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www.conforama.fr/p/579526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+ 2 tiroirs en pin massif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+ 2 tiroirs en pin massifROSA effet rustique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http://media.conforama.fr/Medias/500000/70000/9000/500/20/G_579526_A.jpg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79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20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