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www.conforama.fr/p/580216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Dressing extensible rideau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Dressing extensible rideau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http://media.conforama.fr/Medias/500000/80000/0000/200/10/G_580216_A.jpg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Description: Dressing extensible à rideau 123 à 160 cm</w:t>
            </w:r>
          </w:p>
          <w:p>
            <w:pPr>
              <w:spacing w:after="0"/>
            </w:pPr>
            <w:r>
              <w:t xml:space="preserve">&lt;strong&gt;Dimensions / Poids / Contenance:&lt;/strong&gt;</w:t>
            </w:r>
          </w:p>
          <w:p>
            <w:pPr>
              <w:spacing w:after="0"/>
            </w:pPr>
            <w:r>
              <w:t xml:space="preserve">#- Hauteur: 182 cm</w:t>
            </w:r>
          </w:p>
          <w:p>
            <w:pPr>
              <w:spacing w:after="0"/>
            </w:pPr>
            <w:r>
              <w:t xml:space="preserve">#- Longueur: 160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Matériaux: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