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588440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www.conforama.fr/p/588440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4 tiroirsAGATA coloris anthracite/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http://media.conforama.fr/Medias/500000/80000/8000/400/40/G_588440_A.jpg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