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www.conforama.fr/p/590475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Dessus en verre pour enfilade NEO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Dessus en verre pour enfilade NEONEO coloris transparent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http://media.conforama.fr/Medias/500000/90000/0000/400/70/G_590475_A.jpg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&lt;strong&gt;--- {}&lt;/strong&gt;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