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592482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www.conforama.fr/p/592482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3 tiroirs + 1 tiroir coulissant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3 tiroirs + 1 tiroir coulissantTECHNO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http://media.conforama.fr/Medias/500000/90000/2000/400/80/G_592482_A.jpg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Oui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Type de glissière: Tiroirs montés sur glissières à galet avec amortisseurs intégrés</w:t>
            </w:r>
          </w:p>
          <w:p>
            <w:pPr>
              <w:spacing w:after="0"/>
            </w:pPr>
            <w:r>
              <w:t xml:space="preserve">#- Informations complémentaires: Inclus 1 tiroir coulissant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83 cm</w:t>
            </w:r>
          </w:p>
          <w:p>
            <w:pPr>
              <w:spacing w:after="0"/>
            </w:pPr>
            <w:r>
              <w:t xml:space="preserve">#- Largeur: 110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65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de papier décor imitation et laqué</w:t>
            </w:r>
          </w:p>
          <w:p>
            <w:pPr>
              <w:spacing w:after="0"/>
            </w:pPr>
            <w:r>
              <w:t xml:space="preserve">#- Matière secondaire: Interieur papier décor imitation textile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