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576296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www.conforama.fr/p/576296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175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175 cmRELYON BOUTONS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http://media.conforama.fr/Medias/500000/70000/6000/200/90/G_576296_A.jpg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175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22.5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