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www.conforama.fr/p/576309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155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155 cmRELYON BOUTONS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http://media.conforama.fr/Medias/500000/70000/6000/300/00/G_576309_A.jpg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155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20.27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