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576313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www.conforama.fr/p/576313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195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195 cmRELYON BOUTONS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http://media.conforama.fr/Medias/500000/70000/6000/300/10/G_576313_A.jpg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