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www.conforama.fr/p/583465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cmSTELLA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http://media.conforama.fr/Medias/500000/80000/3000/400/60/G_583465_A.jpg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