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www.conforama.fr/p/583477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cmMAIA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http://media.conforama.fr/Medias/500000/80000/3000/400/70/G_583477_A.jpg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