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www.conforama.fr/p/583483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cmMAIA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http://media.conforama.fr/Medias/500000/80000/3000/400/80/G_583483_A.jpg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