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www.conforama.fr/p/592540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140 cmEASY 3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http://media.conforama.fr/Medias/500000/90000/2000/500/40/G_592540_A.jpg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144.5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