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www.conforama.fr/p/592555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cmEASY 3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http://media.conforama.fr/Medias/500000/90000/2000/500/50/G_592555_A.jpg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Longueur: 194.7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