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573995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www.conforama.fr/p/573995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cmEPEDA CORUSCANT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http://media.conforama.fr/Medias/500000/70000/3000/900/90/G_573995_A.jpg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Face hiver :mousse de confort+mousse à mémoire+Alpaga</w:t>
            </w:r>
          </w:p>
          <w:p>
            <w:pPr>
              <w:spacing w:after="0"/>
            </w:pPr>
            <w:r>
              <w:t xml:space="preserve">#- Matière 2: Face été :mousse de confort+soie+ouate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