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585533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95" w:history="1">
              <w:r>
                <w:rPr>
                  <w:rStyle w:val="NLink"/>
                </w:rPr>
                <w:t xml:space="preserve">www.conforama.fr/p/585533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+ sommier 180x200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+ sommier 180x200 cmBENOIST BELLE LITERIE UP TO YOU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96" w:history="1">
              <w:r>
                <w:rPr>
                  <w:rStyle w:val="NLink"/>
                </w:rPr>
                <w:t xml:space="preserve">http://media.conforama.fr/Medias/500000/80000/5000/500/30/G_585533_A.jpg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aux Conducteurs matelas et sommier présents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 de baptême: UP TO YOU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Profil Literie: Profil B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#- Traitement: Aucun</w:t>
            </w:r>
          </w:p>
          <w:p>
            <w:pPr>
              <w:spacing w:after="0"/>
            </w:pPr>
            <w:r>
              <w:t xml:space="preserve">#- Densité mousse: 45 kg/m3</w:t>
            </w:r>
          </w:p>
          <w:p>
            <w:pPr>
              <w:spacing w:after="0"/>
            </w:pPr>
            <w:r>
              <w:t xml:space="preserve">#- Nombre de ressorts (matelas 140cmx190cm): '620'</w:t>
            </w:r>
          </w:p>
          <w:p>
            <w:pPr>
              <w:spacing w:after="0"/>
            </w:pPr>
            <w:r>
              <w:t xml:space="preserve">#- Vendu: avec pieds</w:t>
            </w:r>
          </w:p>
          <w:p>
            <w:pPr>
              <w:spacing w:after="0"/>
            </w:pPr>
            <w:r>
              <w:t xml:space="preserve">#- Nombre de lattes: '5'</w:t>
            </w:r>
          </w:p>
          <w:p>
            <w:pPr>
              <w:spacing w:after="0"/>
            </w:pPr>
            <w:r>
              <w:t xml:space="preserve">#- Zones de confort: '7'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Marque: BENOIST BELLE LITERIE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Dimension couchage: 180x200 cm</w:t>
            </w:r>
          </w:p>
          <w:p>
            <w:pPr>
              <w:spacing w:after="0"/>
            </w:pPr>
            <w:r>
              <w:t xml:space="preserve">#- Hauteur sommier: 15 cm</w:t>
            </w:r>
          </w:p>
          <w:p>
            <w:pPr>
              <w:spacing w:after="0"/>
            </w:pPr>
            <w:r>
              <w:t xml:space="preserve">#- Epaisseur matelas: 24 cm</w:t>
            </w:r>
          </w:p>
          <w:p>
            <w:pPr>
              <w:spacing w:after="0"/>
            </w:pPr>
            <w:r>
              <w:t xml:space="preserve">#- Poids du matelas: 54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Composition du matelas: Laine cachemire 250 g/m², mousse à mémoire 50 kg/m3, polyuréthane</w:t>
            </w:r>
          </w:p>
          <w:p>
            <w:pPr>
              <w:spacing w:after="0"/>
            </w:pPr>
            <w:r>
              <w:t xml:space="preserve">#- #- 25kg</w:t>
            </w:r>
          </w:p>
          <w:p>
            <w:pPr>
              <w:spacing w:after="0"/>
            </w:pPr>
            <w:r>
              <w:t xml:space="preserve">#- Face hiver: Laine cachemire 250 g/m², mousse à mémoire 50 kg/m3, polyuréthane 25kg</w:t>
            </w:r>
          </w:p>
          <w:p>
            <w:pPr>
              <w:spacing w:after="0"/>
            </w:pPr>
            <w:r>
              <w:t xml:space="preserve">#- Face été: Coutil noir 3D ventilé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  <Relationship Id="rId225" Type="http://schemas.openxmlformats.org/officeDocument/2006/relationships/hyperlink" Target="www.conforama.fr/p/580906" TargetMode="External"/>
  <Relationship Id="rId226" Type="http://schemas.openxmlformats.org/officeDocument/2006/relationships/hyperlink" Target="http://media.conforama.fr/Medias/500000/80000/0000/900/00/G_580906_A.jpg" TargetMode="External"/>
  <Relationship Id="rId227" Type="http://schemas.openxmlformats.org/officeDocument/2006/relationships/hyperlink" Target="www.conforama.fr/p/581986" TargetMode="External"/>
  <Relationship Id="rId228" Type="http://schemas.openxmlformats.org/officeDocument/2006/relationships/hyperlink" Target="http://media.conforama.fr/Medias/500000/80000/1000/900/80/G_581986_A.jpg" TargetMode="External"/>
  <Relationship Id="rId229" Type="http://schemas.openxmlformats.org/officeDocument/2006/relationships/hyperlink" Target="www.conforama.fr/p/587234" TargetMode="External"/>
  <Relationship Id="rId230" Type="http://schemas.openxmlformats.org/officeDocument/2006/relationships/hyperlink" Target="http://media.conforama.fr/Medias/500000/80000/7000/200/30/G_587234_A.jpg" TargetMode="External"/>
  <Relationship Id="rId231" Type="http://schemas.openxmlformats.org/officeDocument/2006/relationships/hyperlink" Target="www.conforama.fr/p/587214" TargetMode="External"/>
  <Relationship Id="rId232" Type="http://schemas.openxmlformats.org/officeDocument/2006/relationships/hyperlink" Target="http://media.conforama.fr/Medias/500000/80000/7000/200/10/G_587214_A.jpg" TargetMode="External"/>
  <Relationship Id="rId233" Type="http://schemas.openxmlformats.org/officeDocument/2006/relationships/hyperlink" Target="www.conforama.fr/p/580907" TargetMode="External"/>
  <Relationship Id="rId234" Type="http://schemas.openxmlformats.org/officeDocument/2006/relationships/hyperlink" Target="http://media.conforama.fr/Medias/500000/80000/0000/900/00/G_580907_A.jpg" TargetMode="External"/>
  <Relationship Id="rId235" Type="http://schemas.openxmlformats.org/officeDocument/2006/relationships/hyperlink" Target="www.conforama.fr/p/581988" TargetMode="External"/>
  <Relationship Id="rId236" Type="http://schemas.openxmlformats.org/officeDocument/2006/relationships/hyperlink" Target="http://media.conforama.fr/Medias/500000/80000/1000/900/80/G_581988_A.jpg" TargetMode="External"/>
  <Relationship Id="rId237" Type="http://schemas.openxmlformats.org/officeDocument/2006/relationships/hyperlink" Target="www.conforama.fr/p/581960" TargetMode="External"/>
  <Relationship Id="rId238" Type="http://schemas.openxmlformats.org/officeDocument/2006/relationships/hyperlink" Target="http://media.conforama.fr/Medias/500000/80000/1000/900/60/G_581960_A.jpg" TargetMode="External"/>
  <Relationship Id="rId239" Type="http://schemas.openxmlformats.org/officeDocument/2006/relationships/hyperlink" Target="www.conforama.fr/p/587235" TargetMode="External"/>
  <Relationship Id="rId240" Type="http://schemas.openxmlformats.org/officeDocument/2006/relationships/hyperlink" Target="http://media.conforama.fr/Medias/500000/80000/7000/200/30/G_587235_A.jpg" TargetMode="External"/>
  <Relationship Id="rId241" Type="http://schemas.openxmlformats.org/officeDocument/2006/relationships/hyperlink" Target="www.conforama.fr/p/587396" TargetMode="External"/>
  <Relationship Id="rId242" Type="http://schemas.openxmlformats.org/officeDocument/2006/relationships/hyperlink" Target="http://media.conforama.fr/Medias/500000/80000/7000/300/90/G_587396_A.jpg" TargetMode="External"/>
  <Relationship Id="rId243" Type="http://schemas.openxmlformats.org/officeDocument/2006/relationships/hyperlink" Target="www.conforama.fr/p/581970" TargetMode="External"/>
  <Relationship Id="rId244" Type="http://schemas.openxmlformats.org/officeDocument/2006/relationships/hyperlink" Target="http://media.conforama.fr/Medias/500000/80000/1000/900/70/G_581970_A.jpg" TargetMode="External"/>
  <Relationship Id="rId245" Type="http://schemas.openxmlformats.org/officeDocument/2006/relationships/hyperlink" Target="www.conforama.fr/p/581956" TargetMode="External"/>
  <Relationship Id="rId246" Type="http://schemas.openxmlformats.org/officeDocument/2006/relationships/hyperlink" Target="http://media.conforama.fr/Medias/500000/80000/1000/900/50/G_581956_A.jpg" TargetMode="External"/>
  <Relationship Id="rId247" Type="http://schemas.openxmlformats.org/officeDocument/2006/relationships/hyperlink" Target="www.conforama.fr/p/580897" TargetMode="External"/>
  <Relationship Id="rId248" Type="http://schemas.openxmlformats.org/officeDocument/2006/relationships/hyperlink" Target="http://media.conforama.fr/Medias/500000/80000/0000/800/90/G_580897_A.jpg" TargetMode="External"/>
  <Relationship Id="rId249" Type="http://schemas.openxmlformats.org/officeDocument/2006/relationships/hyperlink" Target="www.conforama.fr/p/581978" TargetMode="External"/>
  <Relationship Id="rId250" Type="http://schemas.openxmlformats.org/officeDocument/2006/relationships/hyperlink" Target="http://media.conforama.fr/Medias/500000/80000/1000/900/70/G_581978_A.jpg" TargetMode="External"/>
  <Relationship Id="rId251" Type="http://schemas.openxmlformats.org/officeDocument/2006/relationships/hyperlink" Target="www.conforama.fr/p/581957" TargetMode="External"/>
  <Relationship Id="rId252" Type="http://schemas.openxmlformats.org/officeDocument/2006/relationships/hyperlink" Target="http://media.conforama.fr/Medias/500000/80000/1000/900/50/G_581957_A.jpg" TargetMode="External"/>
  <Relationship Id="rId253" Type="http://schemas.openxmlformats.org/officeDocument/2006/relationships/hyperlink" Target="www.conforama.fr/p/587228" TargetMode="External"/>
  <Relationship Id="rId254" Type="http://schemas.openxmlformats.org/officeDocument/2006/relationships/hyperlink" Target="http://media.conforama.fr/Medias/500000/80000/7000/200/20/G_587228_A.jpg" TargetMode="External"/>
  <Relationship Id="rId255" Type="http://schemas.openxmlformats.org/officeDocument/2006/relationships/hyperlink" Target="www.conforama.fr/p/587209" TargetMode="External"/>
  <Relationship Id="rId256" Type="http://schemas.openxmlformats.org/officeDocument/2006/relationships/hyperlink" Target="http://media.conforama.fr/Medias/500000/80000/7000/200/00/G_587209_A.jpg" TargetMode="External"/>
  <Relationship Id="rId257" Type="http://schemas.openxmlformats.org/officeDocument/2006/relationships/hyperlink" Target="www.conforama.fr/p/587390" TargetMode="External"/>
  <Relationship Id="rId258" Type="http://schemas.openxmlformats.org/officeDocument/2006/relationships/hyperlink" Target="http://media.conforama.fr/Medias/500000/80000/7000/300/90/G_587390_A.jpg" TargetMode="External"/>
  <Relationship Id="rId259" Type="http://schemas.openxmlformats.org/officeDocument/2006/relationships/hyperlink" Target="www.conforama.fr/p/581980" TargetMode="External"/>
  <Relationship Id="rId260" Type="http://schemas.openxmlformats.org/officeDocument/2006/relationships/hyperlink" Target="http://media.conforama.fr/Medias/500000/80000/1000/900/80/G_581980_A.jpg" TargetMode="External"/>
  <Relationship Id="rId261" Type="http://schemas.openxmlformats.org/officeDocument/2006/relationships/hyperlink" Target="www.conforama.fr/p/581958" TargetMode="External"/>
  <Relationship Id="rId262" Type="http://schemas.openxmlformats.org/officeDocument/2006/relationships/hyperlink" Target="http://media.conforama.fr/Medias/500000/80000/1000/900/50/G_581958_A.jpg" TargetMode="External"/>
  <Relationship Id="rId263" Type="http://schemas.openxmlformats.org/officeDocument/2006/relationships/hyperlink" Target="www.conforama.fr/p/587211" TargetMode="External"/>
  <Relationship Id="rId264" Type="http://schemas.openxmlformats.org/officeDocument/2006/relationships/hyperlink" Target="http://media.conforama.fr/Medias/500000/80000/7000/200/10/G_587211_A.jpg" TargetMode="External"/>
  <Relationship Id="rId265" Type="http://schemas.openxmlformats.org/officeDocument/2006/relationships/hyperlink" Target="www.conforama.fr/p/587391" TargetMode="External"/>
  <Relationship Id="rId266" Type="http://schemas.openxmlformats.org/officeDocument/2006/relationships/hyperlink" Target="http://media.conforama.fr/Medias/500000/80000/7000/300/90/G_587391_A.jpg" TargetMode="External"/>
  <Relationship Id="rId267" Type="http://schemas.openxmlformats.org/officeDocument/2006/relationships/hyperlink" Target="www.conforama.fr/p/581959" TargetMode="External"/>
  <Relationship Id="rId268" Type="http://schemas.openxmlformats.org/officeDocument/2006/relationships/hyperlink" Target="http://media.conforama.fr/Medias/500000/80000/1000/900/50/G_581959_A.jpg" TargetMode="External"/>
  <Relationship Id="rId269" Type="http://schemas.openxmlformats.org/officeDocument/2006/relationships/hyperlink" Target="www.conforama.fr/p/561567" TargetMode="External"/>
  <Relationship Id="rId270" Type="http://schemas.openxmlformats.org/officeDocument/2006/relationships/hyperlink" Target="http://media.conforama.fr/Medias/500000/60000/1000/500/60/G_561567_A.jpg" TargetMode="External"/>
  <Relationship Id="rId271" Type="http://schemas.openxmlformats.org/officeDocument/2006/relationships/hyperlink" Target="www.conforama.fr/p/561570" TargetMode="External"/>
  <Relationship Id="rId272" Type="http://schemas.openxmlformats.org/officeDocument/2006/relationships/hyperlink" Target="http://media.conforama.fr/Medias/500000/60000/1000/500/70/G_561570_A.jpg" TargetMode="External"/>
  <Relationship Id="rId273" Type="http://schemas.openxmlformats.org/officeDocument/2006/relationships/hyperlink" Target="www.conforama.fr/p/594932" TargetMode="External"/>
  <Relationship Id="rId274" Type="http://schemas.openxmlformats.org/officeDocument/2006/relationships/hyperlink" Target="http://media.conforama.fr/Medias/500000/90000/4000/900/30/G_594932_A.jpg" TargetMode="External"/>
  <Relationship Id="rId275" Type="http://schemas.openxmlformats.org/officeDocument/2006/relationships/hyperlink" Target="www.conforama.fr/p/585137" TargetMode="External"/>
  <Relationship Id="rId276" Type="http://schemas.openxmlformats.org/officeDocument/2006/relationships/hyperlink" Target="http://media.conforama.fr/Medias/500000/80000/5000/100/30/G_585137_A.jpg" TargetMode="External"/>
  <Relationship Id="rId277" Type="http://schemas.openxmlformats.org/officeDocument/2006/relationships/hyperlink" Target="www.conforama.fr/p/585118" TargetMode="External"/>
  <Relationship Id="rId278" Type="http://schemas.openxmlformats.org/officeDocument/2006/relationships/hyperlink" Target="http://media.conforama.fr/Medias/500000/80000/5000/100/10/G_585118_A.jpg" TargetMode="External"/>
  <Relationship Id="rId279" Type="http://schemas.openxmlformats.org/officeDocument/2006/relationships/hyperlink" Target="www.conforama.fr/p/585531" TargetMode="External"/>
  <Relationship Id="rId280" Type="http://schemas.openxmlformats.org/officeDocument/2006/relationships/hyperlink" Target="http://media.conforama.fr/Medias/500000/80000/5000/500/30/G_585531_A.jpg" TargetMode="External"/>
  <Relationship Id="rId281" Type="http://schemas.openxmlformats.org/officeDocument/2006/relationships/hyperlink" Target="www.conforama.fr/p/594931" TargetMode="External"/>
  <Relationship Id="rId282" Type="http://schemas.openxmlformats.org/officeDocument/2006/relationships/hyperlink" Target="http://media.conforama.fr/Medias/500000/90000/4000/900/30/G_594931_A.jpg" TargetMode="External"/>
  <Relationship Id="rId283" Type="http://schemas.openxmlformats.org/officeDocument/2006/relationships/hyperlink" Target="www.conforama.fr/p/588191" TargetMode="External"/>
  <Relationship Id="rId284" Type="http://schemas.openxmlformats.org/officeDocument/2006/relationships/hyperlink" Target="http://media.conforama.fr/Medias/500000/80000/8000/100/90/G_588191_A.jpg" TargetMode="External"/>
  <Relationship Id="rId285" Type="http://schemas.openxmlformats.org/officeDocument/2006/relationships/hyperlink" Target="www.conforama.fr/p/585142" TargetMode="External"/>
  <Relationship Id="rId286" Type="http://schemas.openxmlformats.org/officeDocument/2006/relationships/hyperlink" Target="http://media.conforama.fr/Medias/500000/80000/5000/100/40/G_585142_A.jpg" TargetMode="External"/>
  <Relationship Id="rId287" Type="http://schemas.openxmlformats.org/officeDocument/2006/relationships/hyperlink" Target="www.conforama.fr/p/585119" TargetMode="External"/>
  <Relationship Id="rId288" Type="http://schemas.openxmlformats.org/officeDocument/2006/relationships/hyperlink" Target="http://media.conforama.fr/Medias/500000/80000/5000/100/10/G_585119_A.jpg" TargetMode="External"/>
  <Relationship Id="rId289" Type="http://schemas.openxmlformats.org/officeDocument/2006/relationships/hyperlink" Target="www.conforama.fr/p/585532" TargetMode="External"/>
  <Relationship Id="rId290" Type="http://schemas.openxmlformats.org/officeDocument/2006/relationships/hyperlink" Target="http://media.conforama.fr/Medias/500000/80000/5000/500/30/G_585532_A.jpg" TargetMode="External"/>
  <Relationship Id="rId291" Type="http://schemas.openxmlformats.org/officeDocument/2006/relationships/hyperlink" Target="www.conforama.fr/p/585145" TargetMode="External"/>
  <Relationship Id="rId292" Type="http://schemas.openxmlformats.org/officeDocument/2006/relationships/hyperlink" Target="http://media.conforama.fr/Medias/500000/80000/5000/100/40/G_585145_A.jpg" TargetMode="External"/>
  <Relationship Id="rId293" Type="http://schemas.openxmlformats.org/officeDocument/2006/relationships/hyperlink" Target="www.conforama.fr/p/585120" TargetMode="External"/>
  <Relationship Id="rId294" Type="http://schemas.openxmlformats.org/officeDocument/2006/relationships/hyperlink" Target="http://media.conforama.fr/Medias/500000/80000/5000/100/20/G_585120_A.jpg" TargetMode="External"/>
  <Relationship Id="rId295" Type="http://schemas.openxmlformats.org/officeDocument/2006/relationships/hyperlink" Target="www.conforama.fr/p/585533" TargetMode="External"/>
  <Relationship Id="rId296" Type="http://schemas.openxmlformats.org/officeDocument/2006/relationships/hyperlink" Target="http://media.conforama.fr/Medias/500000/80000/5000/500/30/G_58553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2016-05-18T18:53:55+02:00</dcterms:created>
  <dcterms:modified xsi:type="dcterms:W3CDTF">2016-05-18T18:53:55+02:00</dcterms:modified>
  <dc:title/>
  <dc:description/>
  <dc:subject/>
  <cp:keywords/>
  <cp:category/>
</cp:coreProperties>
</file>