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585864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03" w:history="1">
              <w:r>
                <w:rPr>
                  <w:rStyle w:val="NLink"/>
                </w:rPr>
                <w:t xml:space="preserve">www.conforama.fr/p/585864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+ sommier 2x90x200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+ sommier 2x90x200 cmBENOIST BELLE LITERIE TWIN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4" w:history="1">
              <w:r>
                <w:rPr>
                  <w:rStyle w:val="NLink"/>
                </w:rPr>
                <w:t xml:space="preserve">http://media.conforama.fr/Medias/500000/80000/5000/800/60/G_585864_A.jpg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aux Conducteurs matelas et sommier présents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 de baptême: TWIN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#- Densité mousse: 24 kg/m3</w:t>
            </w:r>
          </w:p>
          <w:p>
            <w:pPr>
              <w:spacing w:after="0"/>
            </w:pPr>
            <w:r>
              <w:t xml:space="preserve">#- Accueil: Moelleux</w:t>
            </w:r>
          </w:p>
          <w:p>
            <w:pPr>
              <w:spacing w:after="0"/>
            </w:pPr>
            <w:r>
              <w:t xml:space="preserve">#- Nombre de ressorts (matelas 140cmx190cm): '588'</w:t>
            </w:r>
          </w:p>
          <w:p>
            <w:pPr>
              <w:spacing w:after="0"/>
            </w:pPr>
            <w:r>
              <w:t xml:space="preserve">#- Vendu: avec pieds</w:t>
            </w:r>
          </w:p>
          <w:p>
            <w:pPr>
              <w:spacing w:after="0"/>
            </w:pPr>
            <w:r>
              <w:t xml:space="preserve">#- Nombre de lattes: '10'</w:t>
            </w:r>
          </w:p>
          <w:p>
            <w:pPr>
              <w:spacing w:after="0"/>
            </w:pPr>
            <w:r>
              <w:t xml:space="preserve">#- Zones de confort: '7'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Informations complémentaires: Ensemble composé de 2 matelas 90x200+2 sommiers 90x200+1</w:t>
            </w:r>
          </w:p>
          <w:p>
            <w:pPr>
              <w:spacing w:after="0"/>
            </w:pPr>
            <w:r>
              <w:t xml:space="preserve">#- #- surmatelas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Marque: BENOIST BELLE LITERIE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Dimension couchage: 2x90x200 cm</w:t>
            </w:r>
          </w:p>
          <w:p>
            <w:pPr>
              <w:spacing w:after="0"/>
            </w:pPr>
            <w:r>
              <w:t xml:space="preserve">#- Hauteur sommier: 15 cm</w:t>
            </w:r>
          </w:p>
          <w:p>
            <w:pPr>
              <w:spacing w:after="0"/>
            </w:pPr>
            <w:r>
              <w:t xml:space="preserve">#- Epaisseur matelas: 22 cm</w:t>
            </w:r>
          </w:p>
          <w:p>
            <w:pPr>
              <w:spacing w:after="0"/>
            </w:pPr>
            <w:r>
              <w:t xml:space="preserve">#- Poids du matelas: 40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polyester</w:t>
            </w:r>
          </w:p>
          <w:p>
            <w:pPr>
              <w:spacing w:after="0"/>
            </w:pPr>
            <w:r>
              <w:t xml:space="preserve">#- Composition du matelas: 558 ressorts ensachés en 2x70x190 + mousse polyuréthane</w:t>
            </w:r>
          </w:p>
          <w:p>
            <w:pPr>
              <w:spacing w:after="0"/>
            </w:pPr>
            <w:r>
              <w:t xml:space="preserve">#- #- 24 kg/m3</w:t>
            </w:r>
          </w:p>
          <w:p>
            <w:pPr>
              <w:spacing w:after="0"/>
            </w:pPr>
            <w:r>
              <w:t xml:space="preserve">#- Face hiver: Ouate de polyester + 14 mm de polyuréthanne</w:t>
            </w:r>
          </w:p>
          <w:p>
            <w:pPr>
              <w:spacing w:after="0"/>
            </w:pPr>
            <w:r>
              <w:t xml:space="preserve">#- Face été: Ouate de polyester + 14 mm de polyuréthanne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  <Relationship Id="rId259" Type="http://schemas.openxmlformats.org/officeDocument/2006/relationships/hyperlink" Target="www.conforama.fr/p/581980" TargetMode="External"/>
  <Relationship Id="rId260" Type="http://schemas.openxmlformats.org/officeDocument/2006/relationships/hyperlink" Target="http://media.conforama.fr/Medias/500000/80000/1000/900/80/G_581980_A.jpg" TargetMode="External"/>
  <Relationship Id="rId261" Type="http://schemas.openxmlformats.org/officeDocument/2006/relationships/hyperlink" Target="www.conforama.fr/p/581958" TargetMode="External"/>
  <Relationship Id="rId262" Type="http://schemas.openxmlformats.org/officeDocument/2006/relationships/hyperlink" Target="http://media.conforama.fr/Medias/500000/80000/1000/900/50/G_581958_A.jpg" TargetMode="External"/>
  <Relationship Id="rId263" Type="http://schemas.openxmlformats.org/officeDocument/2006/relationships/hyperlink" Target="www.conforama.fr/p/587211" TargetMode="External"/>
  <Relationship Id="rId264" Type="http://schemas.openxmlformats.org/officeDocument/2006/relationships/hyperlink" Target="http://media.conforama.fr/Medias/500000/80000/7000/200/10/G_587211_A.jpg" TargetMode="External"/>
  <Relationship Id="rId265" Type="http://schemas.openxmlformats.org/officeDocument/2006/relationships/hyperlink" Target="www.conforama.fr/p/587391" TargetMode="External"/>
  <Relationship Id="rId266" Type="http://schemas.openxmlformats.org/officeDocument/2006/relationships/hyperlink" Target="http://media.conforama.fr/Medias/500000/80000/7000/300/90/G_587391_A.jpg" TargetMode="External"/>
  <Relationship Id="rId267" Type="http://schemas.openxmlformats.org/officeDocument/2006/relationships/hyperlink" Target="www.conforama.fr/p/581959" TargetMode="External"/>
  <Relationship Id="rId268" Type="http://schemas.openxmlformats.org/officeDocument/2006/relationships/hyperlink" Target="http://media.conforama.fr/Medias/500000/80000/1000/900/50/G_581959_A.jpg" TargetMode="External"/>
  <Relationship Id="rId269" Type="http://schemas.openxmlformats.org/officeDocument/2006/relationships/hyperlink" Target="www.conforama.fr/p/561567" TargetMode="External"/>
  <Relationship Id="rId270" Type="http://schemas.openxmlformats.org/officeDocument/2006/relationships/hyperlink" Target="http://media.conforama.fr/Medias/500000/60000/1000/500/60/G_561567_A.jpg" TargetMode="External"/>
  <Relationship Id="rId271" Type="http://schemas.openxmlformats.org/officeDocument/2006/relationships/hyperlink" Target="www.conforama.fr/p/561570" TargetMode="External"/>
  <Relationship Id="rId272" Type="http://schemas.openxmlformats.org/officeDocument/2006/relationships/hyperlink" Target="http://media.conforama.fr/Medias/500000/60000/1000/500/70/G_561570_A.jpg" TargetMode="External"/>
  <Relationship Id="rId273" Type="http://schemas.openxmlformats.org/officeDocument/2006/relationships/hyperlink" Target="www.conforama.fr/p/594932" TargetMode="External"/>
  <Relationship Id="rId274" Type="http://schemas.openxmlformats.org/officeDocument/2006/relationships/hyperlink" Target="http://media.conforama.fr/Medias/500000/90000/4000/900/30/G_594932_A.jpg" TargetMode="External"/>
  <Relationship Id="rId275" Type="http://schemas.openxmlformats.org/officeDocument/2006/relationships/hyperlink" Target="www.conforama.fr/p/585137" TargetMode="External"/>
  <Relationship Id="rId276" Type="http://schemas.openxmlformats.org/officeDocument/2006/relationships/hyperlink" Target="http://media.conforama.fr/Medias/500000/80000/5000/100/30/G_585137_A.jpg" TargetMode="External"/>
  <Relationship Id="rId277" Type="http://schemas.openxmlformats.org/officeDocument/2006/relationships/hyperlink" Target="www.conforama.fr/p/585118" TargetMode="External"/>
  <Relationship Id="rId278" Type="http://schemas.openxmlformats.org/officeDocument/2006/relationships/hyperlink" Target="http://media.conforama.fr/Medias/500000/80000/5000/100/10/G_585118_A.jpg" TargetMode="External"/>
  <Relationship Id="rId279" Type="http://schemas.openxmlformats.org/officeDocument/2006/relationships/hyperlink" Target="www.conforama.fr/p/585531" TargetMode="External"/>
  <Relationship Id="rId280" Type="http://schemas.openxmlformats.org/officeDocument/2006/relationships/hyperlink" Target="http://media.conforama.fr/Medias/500000/80000/5000/500/30/G_585531_A.jpg" TargetMode="External"/>
  <Relationship Id="rId281" Type="http://schemas.openxmlformats.org/officeDocument/2006/relationships/hyperlink" Target="www.conforama.fr/p/594931" TargetMode="External"/>
  <Relationship Id="rId282" Type="http://schemas.openxmlformats.org/officeDocument/2006/relationships/hyperlink" Target="http://media.conforama.fr/Medias/500000/90000/4000/900/30/G_594931_A.jpg" TargetMode="External"/>
  <Relationship Id="rId283" Type="http://schemas.openxmlformats.org/officeDocument/2006/relationships/hyperlink" Target="www.conforama.fr/p/588191" TargetMode="External"/>
  <Relationship Id="rId284" Type="http://schemas.openxmlformats.org/officeDocument/2006/relationships/hyperlink" Target="http://media.conforama.fr/Medias/500000/80000/8000/100/90/G_588191_A.jpg" TargetMode="External"/>
  <Relationship Id="rId285" Type="http://schemas.openxmlformats.org/officeDocument/2006/relationships/hyperlink" Target="www.conforama.fr/p/585142" TargetMode="External"/>
  <Relationship Id="rId286" Type="http://schemas.openxmlformats.org/officeDocument/2006/relationships/hyperlink" Target="http://media.conforama.fr/Medias/500000/80000/5000/100/40/G_585142_A.jpg" TargetMode="External"/>
  <Relationship Id="rId287" Type="http://schemas.openxmlformats.org/officeDocument/2006/relationships/hyperlink" Target="www.conforama.fr/p/585119" TargetMode="External"/>
  <Relationship Id="rId288" Type="http://schemas.openxmlformats.org/officeDocument/2006/relationships/hyperlink" Target="http://media.conforama.fr/Medias/500000/80000/5000/100/10/G_585119_A.jpg" TargetMode="External"/>
  <Relationship Id="rId289" Type="http://schemas.openxmlformats.org/officeDocument/2006/relationships/hyperlink" Target="www.conforama.fr/p/585532" TargetMode="External"/>
  <Relationship Id="rId290" Type="http://schemas.openxmlformats.org/officeDocument/2006/relationships/hyperlink" Target="http://media.conforama.fr/Medias/500000/80000/5000/500/30/G_585532_A.jpg" TargetMode="External"/>
  <Relationship Id="rId291" Type="http://schemas.openxmlformats.org/officeDocument/2006/relationships/hyperlink" Target="www.conforama.fr/p/585145" TargetMode="External"/>
  <Relationship Id="rId292" Type="http://schemas.openxmlformats.org/officeDocument/2006/relationships/hyperlink" Target="http://media.conforama.fr/Medias/500000/80000/5000/100/40/G_585145_A.jpg" TargetMode="External"/>
  <Relationship Id="rId293" Type="http://schemas.openxmlformats.org/officeDocument/2006/relationships/hyperlink" Target="www.conforama.fr/p/585120" TargetMode="External"/>
  <Relationship Id="rId294" Type="http://schemas.openxmlformats.org/officeDocument/2006/relationships/hyperlink" Target="http://media.conforama.fr/Medias/500000/80000/5000/100/20/G_585120_A.jpg" TargetMode="External"/>
  <Relationship Id="rId295" Type="http://schemas.openxmlformats.org/officeDocument/2006/relationships/hyperlink" Target="www.conforama.fr/p/585533" TargetMode="External"/>
  <Relationship Id="rId296" Type="http://schemas.openxmlformats.org/officeDocument/2006/relationships/hyperlink" Target="http://media.conforama.fr/Medias/500000/80000/5000/500/30/G_585533_A.jpg" TargetMode="External"/>
  <Relationship Id="rId297" Type="http://schemas.openxmlformats.org/officeDocument/2006/relationships/hyperlink" Target="www.conforama.fr/p/585859" TargetMode="External"/>
  <Relationship Id="rId298" Type="http://schemas.openxmlformats.org/officeDocument/2006/relationships/hyperlink" Target="http://media.conforama.fr/Medias/500000/80000/5000/800/50/G_585859_A.jpg" TargetMode="External"/>
  <Relationship Id="rId299" Type="http://schemas.openxmlformats.org/officeDocument/2006/relationships/hyperlink" Target="www.conforama.fr/p/585862" TargetMode="External"/>
  <Relationship Id="rId300" Type="http://schemas.openxmlformats.org/officeDocument/2006/relationships/hyperlink" Target="http://media.conforama.fr/Medias/500000/80000/5000/800/60/G_585862_A.jpg" TargetMode="External"/>
  <Relationship Id="rId301" Type="http://schemas.openxmlformats.org/officeDocument/2006/relationships/hyperlink" Target="www.conforama.fr/p/585860" TargetMode="External"/>
  <Relationship Id="rId302" Type="http://schemas.openxmlformats.org/officeDocument/2006/relationships/hyperlink" Target="http://media.conforama.fr/Medias/500000/80000/5000/800/60/G_585860_A.jpg" TargetMode="External"/>
  <Relationship Id="rId303" Type="http://schemas.openxmlformats.org/officeDocument/2006/relationships/hyperlink" Target="www.conforama.fr/p/585864" TargetMode="External"/>
  <Relationship Id="rId304" Type="http://schemas.openxmlformats.org/officeDocument/2006/relationships/hyperlink" Target="http://media.conforama.fr/Medias/500000/80000/5000/800/60/G_58586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