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550738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www.conforama.fr/p/550738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abattantsESCAPE VOYAGE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http://media.conforama.fr/Medias/500000/50000/0000/700/30/G_550738_A.jpg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LONDON, ROUTE 66, NYC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126.8 cm</w:t>
            </w:r>
          </w:p>
          <w:p>
            <w:pPr>
              <w:spacing w:after="0"/>
            </w:pPr>
            <w:r>
              <w:t xml:space="preserve">#- Profondeur: 24.2 cm</w:t>
            </w:r>
          </w:p>
          <w:p>
            <w:pPr>
              <w:spacing w:after="0"/>
            </w:pPr>
            <w:r>
              <w:t xml:space="preserve">#- Longueur: 75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Panneaux de particules. Façades imprimées selon motif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