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www.conforama.fr/p/570225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 2 tiroirsSALTO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http://media.conforama.fr/Medias/500000/70000/0000/200/20/G_570225_A.jpg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82.1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119.8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