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www.conforama.fr/p/570635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3 portesCALGARY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http://media.conforama.fr/Medias/500000/70000/0000/600/30/G_570635_A.jpg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84.7 cm</w:t>
            </w:r>
          </w:p>
          <w:p>
            <w:pPr>
              <w:spacing w:after="0"/>
            </w:pPr>
            <w:r>
              <w:t xml:space="preserve">#- Longueur: 179.8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91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Mélamine Chêne</w:t>
            </w:r>
          </w:p>
          <w:p>
            <w:pPr>
              <w:spacing w:after="0"/>
            </w:pPr>
            <w:r>
              <w:t xml:space="preserve">#- Type de pied: Plastique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