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www.conforama.fr/p/581334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Bahut 1 porte + 1 abattant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Bahut 1 porte + 1 abattant + 2 tiroirsRISTRETTO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http://media.conforama.fr/Medias/500000/80000/1000/300/30/G_581334_A.jpg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Bahut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113.3 cm</w:t>
            </w:r>
          </w:p>
          <w:p>
            <w:pPr>
              <w:spacing w:after="0"/>
            </w:pPr>
            <w:r>
              <w:t xml:space="preserve">#- Longueur: 130.1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Panneau de fibres de moyenne densité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