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www.conforama.fr/p/582510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Vitrine argentier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Vitrine argentier 3 portesTOSCANE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http://media.conforama.fr/Medias/500000/80000/2000/500/10/G_582510_A.jpg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d'éclairage: Aucun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Elément programme: Oui</w:t>
            </w:r>
          </w:p>
          <w:p>
            <w:pPr>
              <w:spacing w:after="0"/>
            </w:pPr>
            <w:r>
              <w:t xml:space="preserve">#- Nombre de plateaux / étagères / tablettes: '4'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Fond miroir: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183 cm</w:t>
            </w:r>
          </w:p>
          <w:p>
            <w:pPr>
              <w:spacing w:after="0"/>
            </w:pPr>
            <w:r>
              <w:t xml:space="preserve">#- Largeur: 116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Poids total colis: 84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Revetement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