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www.conforama.fr/p/586151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+ 3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+ 3 tiroirsSYDNEY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http://media.conforama.fr/Medias/500000/80000/6000/100/50/G_586151_A.jpg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80.1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Longueur: 119 cm</w:t>
            </w:r>
          </w:p>
          <w:p>
            <w:pPr>
              <w:spacing w:after="0"/>
            </w:pPr>
            <w:r>
              <w:t xml:space="preserve">#- Poids total colis: 48.9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&amp; panneaux de fibre MDF finit.laquée</w:t>
            </w:r>
          </w:p>
          <w:p>
            <w:pPr>
              <w:spacing w:after="0"/>
            </w:pPr>
            <w:r>
              <w:t xml:space="preserve">#- #- blc brilla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