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www.conforama.fr/p/587044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http://media.conforama.fr/Medias/500000/80000/7000/000/40/G_587044_A.jpg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Brillant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