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598005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www.conforama.fr/p/598005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3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3 portes 2 tiroirsCHEST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http://media.conforama.fr/Medias/500000/90000/8000/000/00/G_598005_A.jpg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35.3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