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www.conforama.fr/p/573516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2x80x200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http://media.conforama.fr/Medias/500000/70000/3000/500/10/G_573516_A.jpg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'16'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14 lattes multiplis et 2 fixes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32.8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