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575832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www.conforama.fr/p/575832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90x200 cmDUNLOPILLO DUNLOPLOTS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http://media.conforama.fr/Medias/500000/70000/5000/800/30/G_575832_A.jpg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19.5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