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www.conforama.fr/p/575837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http://media.conforama.fr/Medias/500000/70000/5000/800/30/G_575837_A.jpg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34.9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