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www.conforama.fr/p/582975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avec coffre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avec coffre 140x190 cmNIGHTITUDE KIT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http://media.conforama.fr/Medias/500000/80000/2000/900/70/G_582975_A.jpg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64.8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