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594548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www.conforama.fr/p/594548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140x190 cmEBAC KIT 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http://media.conforama.fr/Medias/500000/90000/4000/500/40/G_594548_A.jpg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'34'</w:t>
            </w:r>
          </w:p>
          <w:p>
            <w:pPr>
              <w:spacing w:after="0"/>
            </w:pPr>
            <w:r>
              <w:t xml:space="preserve">#- Informations complémentaires: Pied central fourni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