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580642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www.conforama.fr/p/580642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160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160 cmJACKSON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http://media.conforama.fr/Medias/500000/80000/0000/600/40/G_580642_A.jpg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'6'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 cm</w:t>
            </w:r>
          </w:p>
          <w:p>
            <w:pPr>
              <w:spacing w:after="0"/>
            </w:pPr>
            <w:r>
              <w:t xml:space="preserve">#- Longueur: 90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Poids total colis: 53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MDF et Verre trempé</w:t>
            </w:r>
          </w:p>
          <w:p>
            <w:pPr>
              <w:spacing w:after="0"/>
            </w:pPr>
            <w:r>
              <w:t xml:space="preserve">#- Matière piètement: Panneau de fibres de moyenne densité</w:t>
            </w:r>
          </w:p>
          <w:p>
            <w:pPr>
              <w:spacing w:after="0"/>
            </w:pPr>
            <w:r>
              <w:t xml:space="preserve">#- Finition piètement: Laqué brillant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#- Finition du plateau: Laqué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