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579477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www.conforama.fr/p/579477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en pin massif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en pin massifROSA effet rustique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http://media.conforama.fr/Medias/500000/70000/9000/400/70/G_579477_A.jpg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