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579494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www.conforama.fr/p/579494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2 tiroirs en pin massif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2 tiroirs en pin massifROSA effet rustique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http://media.conforama.fr/Medias/500000/70000/9000/400/90/G_579494_A.jpg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45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