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581585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www.conforama.fr/p/581585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niche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niche 2 tiroirsPARIS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http://media.conforama.fr/Medias/500000/80000/1000/500/80/G_581585_A.jpg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43.6 cm</w:t>
            </w:r>
          </w:p>
          <w:p>
            <w:pPr>
              <w:spacing w:after="0"/>
            </w:pPr>
            <w:r>
              <w:t xml:space="preserve">#- Hauteur: 58.8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17.2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