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www.conforama.fr/p/583556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en PUcoloris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http://media.conforama.fr/Medias/500000/80000/3000/500/50/G_583556_A.jpg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1 tiroir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Noir,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41 cm</w:t>
            </w:r>
          </w:p>
          <w:p>
            <w:pPr>
              <w:spacing w:after="0"/>
            </w:pPr>
            <w:r>
              <w:t xml:space="preserve">#- Profondeur: 41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 massif garnie de ouate 120g/m2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Pieds en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