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588399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www.conforama.fr/p/588399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tiroirAGATA coloris blanc et chêne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http://media.conforama.fr/Medias/500000/80000/8000/300/90/G_588399_A.jpg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Pin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