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www.conforama.fr/p/592552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tiroirEASY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http://media.conforama.fr/Medias/500000/90000/2000/500/50/G_592552_A.jpg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à galet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39.5 cm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9.5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