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un détendeur de plongée sous-marine 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Détendeur plongée, détendeur étage, détendeur piston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différents types de détendeurs de plongée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détendeurs de plongée sont des accessoires qui donnent accès à l&amp;rsquo;air contenu dans les bouteilles. Pour choisir parmi les modèles, DECATHLON vous livre ses conseils.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g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27" w:history="1">
        <w:r>
          <w:rPr>
            <w:rStyle w:val="NLink"/>
          </w:rPr>
          <w:t xml:space="preserve">gilet stabilisateur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28" w:history="1">
        <w:r>
          <w:rPr>
            <w:rStyle w:val="NLink"/>
          </w:rPr>
          <w:t xml:space="preserve">bloc-de-plongee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29" w:history="1">
        <w:r>
          <w:rPr>
            <w:rStyle w:val="NLink"/>
          </w:rPr>
          <w:t xml:space="preserve">detendeur-de-plongee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2015-12-02T11:51:24+01:00</dcterms:created>
  <dcterms:modified xsi:type="dcterms:W3CDTF">2015-12-02T11:51:24+01:00</dcterms:modified>
  <dc:title/>
  <dc:description/>
  <dc:subject/>
  <cp:keywords/>
  <cp:category/>
</cp:coreProperties>
</file>