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maillot de foot aux couleurs de son équipe nationale préférée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clubs de foot, maillot supporter de foot, maillot supporter pays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supporter d&amp;rsquo;équipe de foot nationale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de maillots de foots aux couleurs de vos clubs préférés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10" w:history="1">
        <w:r>
          <w:rPr>
            <w:rStyle w:val="NLink"/>
          </w:rPr>
          <w:t xml:space="preserve">tee_shirt-manches-courtes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1" w:history="1">
        <w:r>
          <w:rPr>
            <w:rStyle w:val="NLink"/>
          </w:rPr>
          <w:t xml:space="preserve">veste</w:t>
        </w:r>
      </w:hyperlink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2" w:history="1">
        <w:r>
          <w:rPr>
            <w:rStyle w:val="NLink"/>
          </w:rPr>
          <w:t xml:space="preserve">ballon/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2015-12-02T11:51:15+01:00</dcterms:created>
  <dcterms:modified xsi:type="dcterms:W3CDTF">2015-12-02T11:51:15+01:00</dcterms:modified>
  <dc:title/>
  <dc:description/>
  <dc:subject/>
  <cp:keywords/>
  <cp:category/>
</cp:coreProperties>
</file>