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sélectionner les accessoires de yoga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yoga, nattes yoga, équipement yoga, matériel yoga, Accessoires yoga femmes, tapis de yoga femme 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de yoga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une large sélection d'accessoires de yoga, idéal pour améliorer vos performances dans cette discipline.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4" w:history="1">
        <w:r>
          <w:rPr>
            <w:rStyle w:val="NLink"/>
          </w:rPr>
          <w:t xml:space="preserve">vêtements adaptés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hyperlink r:id="rId155" w:history="1">
        <w:r>
          <w:rPr>
            <w:rStyle w:val="NLink"/>
          </w:rPr>
          <w:t xml:space="preserve">choisir votre pantalon de fitness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56" w:history="1">
        <w:r>
          <w:rPr>
            <w:rStyle w:val="NLink"/>
          </w:rPr>
          <w:t xml:space="preserve">brassiere</w:t>
        </w:r>
      </w:hyperlink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2015-12-03T11:34:55+01:00</dcterms:created>
  <dcterms:modified xsi:type="dcterms:W3CDTF">2015-12-03T11:34:55+01:00</dcterms:modified>
  <dc:title/>
  <dc:description/>
  <dc:subject/>
  <cp:keywords/>
  <cp:category/>
</cp:coreProperties>
</file>