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cerf-volant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cerf-volant, cerfs-volants monofils, cerfs-volants acrobatiques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cerfs volants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faire votre choix de cerf-volant avec tous les conseils utiles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>
          <w:b/>
        </w:rPr>
        <w:t xml:space="preserve">s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405" w:history="1">
        <w:r>
          <w:rPr>
            <w:rStyle w:val="NLink"/>
          </w:rPr>
          <w:t xml:space="preserve">cerfs-volants acrobatiques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f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g</w:t>
      </w:r>
      <w:r>
        <w:rPr/>
        <w:t xml:space="preserve">g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406" w:history="1">
        <w:r>
          <w:rPr>
            <w:rStyle w:val="NLink"/>
          </w:rPr>
          <w:t xml:space="preserve">voile de traction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hyperlink r:id="rId407" w:history="1">
        <w:r>
          <w:rPr>
            <w:rStyle w:val="NLink"/>
          </w:rPr>
          <w:t xml:space="preserve">sport tractés nautiques</w:t>
        </w:r>
      </w:hyperlink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  <Relationship Id="rId348" Type="http://schemas.openxmlformats.org/officeDocument/2006/relationships/hyperlink" Target="http://www.decathlon.fr/C-10850-randonnee" TargetMode="External"/>
  <Relationship Id="rId349" Type="http://schemas.openxmlformats.org/officeDocument/2006/relationships/hyperlink" Target="http://www.decathlon.fr/C-681741-pratiquer-la-randonnee" TargetMode="External"/>
  <Relationship Id="rId350" Type="http://schemas.openxmlformats.org/officeDocument/2006/relationships/hyperlink" Target="http://www.decathlon.fr/C-561209-gps-boussoles" TargetMode="External"/>
  <Relationship Id="rId351" Type="http://schemas.openxmlformats.org/officeDocument/2006/relationships/hyperlink" Target="http://www.decathlon.fr/C-10851-sports-d-hiver" TargetMode="External"/>
  <Relationship Id="rId352" Type="http://schemas.openxmlformats.org/officeDocument/2006/relationships/hyperlink" Target="http://www.decathlon.fr/C-10850-randonnee" TargetMode="External"/>
  <Relationship Id="rId353" Type="http://schemas.openxmlformats.org/officeDocument/2006/relationships/hyperlink" Target="http://www.decathlon.fr/C-310045-chaussettes-de-randonnee" TargetMode="External"/>
  <Relationship Id="rId354" Type="http://schemas.openxmlformats.org/officeDocument/2006/relationships/hyperlink" Target="http://www.decathlon.fr/C-711060-autres-sports-d-hiver" TargetMode="External"/>
  <Relationship Id="rId355" Type="http://schemas.openxmlformats.org/officeDocument/2006/relationships/hyperlink" Target="http://www.decathlon.fr/C-33077-chaussant-randonnee" TargetMode="External"/>
  <Relationship Id="rId356" Type="http://schemas.openxmlformats.org/officeDocument/2006/relationships/hyperlink" Target="http://www.decathlon.fr/C-681741-pratiquer-la-randonnee" TargetMode="External"/>
  <Relationship Id="rId357" Type="http://schemas.openxmlformats.org/officeDocument/2006/relationships/hyperlink" Target="http://www.decathlon.fr/C-10863-running-trail-athletisme" TargetMode="External"/>
  <Relationship Id="rId358" Type="http://schemas.openxmlformats.org/officeDocument/2006/relationships/hyperlink" Target="http://www.decathlon.fr/C-33077-chaussant-randonnee" TargetMode="External"/>
  <Relationship Id="rId359" Type="http://schemas.openxmlformats.org/officeDocument/2006/relationships/hyperlink" Target="http://www.decathlon.fr/C-674224-accessoires-running" TargetMode="External"/>
  <Relationship Id="rId360" Type="http://schemas.openxmlformats.org/officeDocument/2006/relationships/hyperlink" Target="http://www.decathlon.fr/C-10863-running-trail-athletisme" TargetMode="External"/>
  <Relationship Id="rId361" Type="http://schemas.openxmlformats.org/officeDocument/2006/relationships/hyperlink" Target="http://www.decathlon.fr/C-674204-textile-running" TargetMode="External"/>
  <Relationship Id="rId362" Type="http://schemas.openxmlformats.org/officeDocument/2006/relationships/hyperlink" Target="http://www.decathlon.fr/C-680857-soins-massages-et-recuperation" TargetMode="External"/>
  <Relationship Id="rId363" Type="http://schemas.openxmlformats.org/officeDocument/2006/relationships/hyperlink" Target="http://www.decathlon.fr/C-674214-trail" TargetMode="External"/>
  <Relationship Id="rId364" Type="http://schemas.openxmlformats.org/officeDocument/2006/relationships/hyperlink" Target="http://www.decathlon.fr/C-10863-running-trail-athletisme" TargetMode="External"/>
  <Relationship Id="rId365" Type="http://schemas.openxmlformats.org/officeDocument/2006/relationships/hyperlink" Target="http://www.decathlon.fr/C-674205-textile-running-femme" TargetMode="External"/>
  <Relationship Id="rId366" Type="http://schemas.openxmlformats.org/officeDocument/2006/relationships/hyperlink" Target="http://www.decathlon.fr/C-528862-tables" TargetMode="External"/>
  <Relationship Id="rId367" Type="http://schemas.openxmlformats.org/officeDocument/2006/relationships/hyperlink" Target="http://www.decathlon.fr/C-528862-tables/N-167160-type-de-table" TargetMode="External"/>
  <Relationship Id="rId368" Type="http://schemas.openxmlformats.org/officeDocument/2006/relationships/hyperlink" Target="http://www.decathlon.fr/C-33068-tennis-de-table/N-261126-type-de-produit" TargetMode="External"/>
  <Relationship Id="rId369" Type="http://schemas.openxmlformats.org/officeDocument/2006/relationships/hyperlink" Target="http://www.decathlon.fr/C-33116-protections-et-accessoires" TargetMode="External"/>
  <Relationship Id="rId370" Type="http://schemas.openxmlformats.org/officeDocument/2006/relationships/hyperlink" Target="http://www.decathlon.fr/C-681617-masques/" TargetMode="External"/>
  <Relationship Id="rId371" Type="http://schemas.openxmlformats.org/officeDocument/2006/relationships/hyperlink" Target="http://www.decathlon.fr/C-560799-lunettes-randonnee-et-ski" TargetMode="External"/>
  <Relationship Id="rId372" Type="http://schemas.openxmlformats.org/officeDocument/2006/relationships/hyperlink" Target="http://www.decathlon.fr/C-530440-materiel-de-snowboard" TargetMode="External"/>
  <Relationship Id="rId373" Type="http://schemas.openxmlformats.org/officeDocument/2006/relationships/hyperlink" Target="http://www.decathlon.fr/C-313802-snowboards" TargetMode="External"/>
  <Relationship Id="rId374" Type="http://schemas.openxmlformats.org/officeDocument/2006/relationships/hyperlink" Target="http://www.decathlon.fr/C-313802-snowboards/N-316708-usage" TargetMode="External"/>
  <Relationship Id="rId375" Type="http://schemas.openxmlformats.org/officeDocument/2006/relationships/hyperlink" Target="http://www.decathlon.fr/C-10851-sports-d-hiver" TargetMode="External"/>
  <Relationship Id="rId376" Type="http://schemas.openxmlformats.org/officeDocument/2006/relationships/hyperlink" Target="http://www.decathlon.fr/C-313311-gants-moufles/N-315854-type-de-gants" TargetMode="External"/>
  <Relationship Id="rId377" Type="http://schemas.openxmlformats.org/officeDocument/2006/relationships/hyperlink" Target="http://www.decathlon.fr/C-313311-gants-moufles/C-313311-gants-moufles" TargetMode="External"/>
  <Relationship Id="rId378" Type="http://schemas.openxmlformats.org/officeDocument/2006/relationships/hyperlink" Target="http://www.decathlon.fr/C-10851-sports-d-hiver" TargetMode="External"/>
  <Relationship Id="rId379" Type="http://schemas.openxmlformats.org/officeDocument/2006/relationships/hyperlink" Target="http://www.decathlon.fr/C-530442-farts-outillage" TargetMode="External"/>
  <Relationship Id="rId380" Type="http://schemas.openxmlformats.org/officeDocument/2006/relationships/hyperlink" Target="http://www.decathlon.fr/C-530442-farts-outillage/N-313758-type-de-produit" TargetMode="External"/>
  <Relationship Id="rId381" Type="http://schemas.openxmlformats.org/officeDocument/2006/relationships/hyperlink" Target="http://www.decathlon.fr/C-10851-sports-d-hiver" TargetMode="External"/>
  <Relationship Id="rId382" Type="http://schemas.openxmlformats.org/officeDocument/2006/relationships/hyperlink" Target="http://www.decathlon.fr/C-530440-materiel-de-snowboard" TargetMode="External"/>
  <Relationship Id="rId383" Type="http://schemas.openxmlformats.org/officeDocument/2006/relationships/hyperlink" Target="http://www.decathlon.fr/C-313803-boots-de-snowboard" TargetMode="External"/>
  <Relationship Id="rId384" Type="http://schemas.openxmlformats.org/officeDocument/2006/relationships/hyperlink" Target="http://www.decathlon.fr/C-10851-sports-d-hiver" TargetMode="External"/>
  <Relationship Id="rId385" Type="http://schemas.openxmlformats.org/officeDocument/2006/relationships/hyperlink" Target="http://www.decathlon.fr/C-530440-materiel-de-snowboard" TargetMode="External"/>
  <Relationship Id="rId386" Type="http://schemas.openxmlformats.org/officeDocument/2006/relationships/hyperlink" Target="http://www.decathlon.fr/C-313802-snowboards" TargetMode="External"/>
  <Relationship Id="rId387" Type="http://schemas.openxmlformats.org/officeDocument/2006/relationships/hyperlink" Target="http://www.decathlon.fr/C-500897-boxe" TargetMode="External"/>
  <Relationship Id="rId388" Type="http://schemas.openxmlformats.org/officeDocument/2006/relationships/hyperlink" Target="http://www.decathlon.fr/C-500897-boxe/N-277297-type-de-produit" TargetMode="External"/>
  <Relationship Id="rId389" Type="http://schemas.openxmlformats.org/officeDocument/2006/relationships/hyperlink" Target="http://www.decathlon.fr/C-500897-boxe/N-277297-type-de-produit" TargetMode="External"/>
  <Relationship Id="rId390" Type="http://schemas.openxmlformats.org/officeDocument/2006/relationships/hyperlink" Target="http://www.decathlon.fr/C-33074-equipement-sports-de-glisse/" TargetMode="External"/>
  <Relationship Id="rId391" Type="http://schemas.openxmlformats.org/officeDocument/2006/relationships/hyperlink" Target="http://www.decathlon.fr/C-403179-maillot-de-bain-femme/N-179301-type-de-maillot" TargetMode="External"/>
  <Relationship Id="rId392" Type="http://schemas.openxmlformats.org/officeDocument/2006/relationships/hyperlink" Target="http://www.decathlon.fr/C-403179-maillot-de-bain-femme/N-179301-type-de-maillot" TargetMode="External"/>
  <Relationship Id="rId393" Type="http://schemas.openxmlformats.org/officeDocument/2006/relationships/hyperlink" Target="http://www.decathlon.fr/C-33072-vetements-chaussures" TargetMode="External"/>
  <Relationship Id="rId394" Type="http://schemas.openxmlformats.org/officeDocument/2006/relationships/hyperlink" Target="http://www.decathlon.fr/C-33072-vetements-chaussures/C-33072-vetements-chaussures" TargetMode="External"/>
  <Relationship Id="rId395" Type="http://schemas.openxmlformats.org/officeDocument/2006/relationships/hyperlink" Target="http://www.decathlon.fr/C-33072-vetements-chaussures/C-33072-vetements-chaussures" TargetMode="External"/>
  <Relationship Id="rId396" Type="http://schemas.openxmlformats.org/officeDocument/2006/relationships/hyperlink" Target="http://www.decathlon.fr/C-10852-sports-de-vagues-et-tractes" TargetMode="External"/>
  <Relationship Id="rId397" Type="http://schemas.openxmlformats.org/officeDocument/2006/relationships/hyperlink" Target="http://www.decathlon.fr/C-33073-bodyboard-surf-skimboard" TargetMode="External"/>
  <Relationship Id="rId398" Type="http://schemas.openxmlformats.org/officeDocument/2006/relationships/hyperlink" Target="http://www.decathlon.fr/C-681399-planches-de-surf" TargetMode="External"/>
  <Relationship Id="rId399" Type="http://schemas.openxmlformats.org/officeDocument/2006/relationships/hyperlink" Target="http://www.decathlon.fr/C-681399-planches-de-surf" TargetMode="External"/>
  <Relationship Id="rId400" Type="http://schemas.openxmlformats.org/officeDocument/2006/relationships/hyperlink" Target="http://www.decathlon.fr/C-681448-accessoires-bodyboard-leashs" TargetMode="External"/>
  <Relationship Id="rId401" Type="http://schemas.openxmlformats.org/officeDocument/2006/relationships/hyperlink" Target="http://www.decathlon.fr/C-316243-palmes-bodyboard" TargetMode="External"/>
  <Relationship Id="rId402" Type="http://schemas.openxmlformats.org/officeDocument/2006/relationships/hyperlink" Target="www.decathlon.fr/C-403178-maillot-de-bain-homme" TargetMode="External"/>
  <Relationship Id="rId403" Type="http://schemas.openxmlformats.org/officeDocument/2006/relationships/hyperlink" Target="http://www.decathlon.fr/C-403179-maillot-de-bain-femme" TargetMode="External"/>
  <Relationship Id="rId404" Type="http://schemas.openxmlformats.org/officeDocument/2006/relationships/hyperlink" Target="http://www.decathlon.fr/C-33072-vetements-chaussures" TargetMode="External"/>
  <Relationship Id="rId405" Type="http://schemas.openxmlformats.org/officeDocument/2006/relationships/hyperlink" Target="http://www.decathlon.fr/C-682982-cerfs-volants-accrobatiques" TargetMode="External"/>
  <Relationship Id="rId406" Type="http://schemas.openxmlformats.org/officeDocument/2006/relationships/hyperlink" Target="http://www.decathlon.fr/C-682983-cerfs-volants-de-traction-moutainboards" TargetMode="External"/>
  <Relationship Id="rId407" Type="http://schemas.openxmlformats.org/officeDocument/2006/relationships/hyperlink" Target="http://www.decathlon.fr/C-33075-planche-a-voile-kitesurf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2015-12-03T11:36:15+01:00</dcterms:created>
  <dcterms:modified xsi:type="dcterms:W3CDTF">2015-12-03T11:36:15+01:00</dcterms:modified>
  <dc:title/>
  <dc:description/>
  <dc:subject/>
  <cp:keywords/>
  <cp:category/>
</cp:coreProperties>
</file>