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Aix-les-Bains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www.hotels.com/de1633133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