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ays de la Loir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re604980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