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oz do Iguac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4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