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th_TH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Khao Yai National Park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www.hotels.com/de1642457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