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ontevide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995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