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Puerto Vallarta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www.hotels.com/de861815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