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Fortaleza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www.hotels.com/de1634339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