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Avignon Family Activities: From the Great Outdoors to a Fruit and Vegetable Museum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HCOM_FR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HCOM_FR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fr_FR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fr_FR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42160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42160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Family Friendly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Family Friendly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542925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542925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Avignon Family Activities: From the Great Outdoors to a Fruit and Vegetable Museum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Avignon Family Activities: From the Great Outdoors to a Fruit and Vegetable Museum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Avignon is a visually interesting, lively city with lots for families to do. Both older and younger kids can benefit from cultural activities, while bike rentals, which are available citywide, offer a different kind of thrill. With a range of physical and intellectual options to choose from, you're sure to find activities that everyone can enjoy.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 family day out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There's beauty and history around every corner in Avignon, making it a stroller's paradise. Kids will love the Gothic turrets and ramparts, which look like they've leapt from the pages of a storybook. Around Place du Palais des Papes, there are cafÃ©s where grown-ups can sip a coffee or beer while young ones enjoy street entertainers and buskers.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Carrousel Belle Ã?poque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Transport your kids to a bygone era on one of the horses or chariots of this old-fashioned carousel, adorned with gold trim and white lights.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Place de l'Horloge, 84000 Avignon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&lt;a href="http://www.avignon-tourisme.com/Commerce-Service/AVIGNON/fiche-COMPAC084CDT0005789-1.html/" target="_blank"&gt;</w:t>
            </w:r>
          </w:p>
          <w:p/>
          <w:p>
            <w:r>
              <w:t xml:space="preserve">Carrousel Belle Ã?poque website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&lt;a href="http://www.avignon-tourisme.com/Commerce-Service/AVIGNON/fiche-COMPAC084CDT0005789-1.html/" target="_blank"&gt;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Bike rentals and Barthelasse Island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VÃ©lopop, a bicycle rental service, has multiple racks around Avignon, making it easy to explore the town and neighborhood on 2 wheels. You can pedal your way through the tiny streets of Avignon, then head over the Ã?douard-Daladier bridge to Barthelasse Island for a picnic. If it's warm out, you can go for a swim or play games in the country fields.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VÃ©lopop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Rent bicycles for you and your family at one of many locations around Avignon.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Tel: +33 8 10 45 64 56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&lt;a href="http://www.velopop.fr/"target="_blank"&gt;</w:t>
            </w:r>
          </w:p>
          <w:p/>
          <w:p>
            <w:r>
              <w:t xml:space="preserve">VÃ©lopop website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Paddling down the RhÃ´ne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A sunny day is a great reason to spend a fun-filled afternoon on the river. You can rent canoes or kayaks, and paddle down the RhÃ´ne while admiring its dazzling blue-green waters and lush panorama. Kayaking tours that explore the area's flora and fauna are offered during the summer, fall, and spring months.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Le CanoÃ«-Kayak en Vaucluse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You can take a break from walking tours by renting kayaks or canoes on Barthelasse Island, and spending your day gliding down the river RhÃ´ne.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AllÃ©e Antoine Pinay - Ã?le de la Barthelasse, 84000 Avignon. Tel: +33 4 26 03 17 25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&lt;a href="http://www.canoe-vaucluse.fr/canoe-vaucluse.fr/accueil.html/"target="_blank"&gt;</w:t>
            </w:r>
          </w:p>
          <w:p/>
          <w:p>
            <w:r>
              <w:t xml:space="preserve">Le CanoÃ«-Kayak en Vaucluse website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From fossils to fruit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If Gothic architecture and Renaissance art leave your kids cold, why not explore some of Avignon's less obvious scientific and cultural attractions? MusÃ©e Requien is a compact, old-fashioned natural history museum with an interesting collection of fossils and stuffed animals. For an original sensory experience, try Epicurium.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Epicurium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This fruit and vegetable museum is a colorful and educational space for children and adults. Learn how fruits and vegetables are grown and turned into healthy, tasty meals.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t xml:space="preserve">CitÃ© de l'alimentation, Rue Pierre Bayle, 84916 Avignon. Tel: +33 4 32 40 37 71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&lt;a href="http://www.epicurium.fr/en/"target="_blank"&gt;</w:t>
            </w:r>
          </w:p>
          <w:p/>
          <w:p>
            <w:r>
              <w:t xml:space="preserve">Epicurium website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&lt;a href="http://www.velopop.fr/"target="_blank"&gt;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&lt;a href="http://www.canoe-vaucluse.fr/canoe-vaucluse.fr/accueil.html/"target="_blank"&gt;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&lt;a href="http://www.epicurium.fr/en/"target="_blank"&gt;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Avignon Family Activities: From the Great Outdoors to a Fruit and Vegetable Museum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Avignon Family Activities: From the Great Outdoors to a Fruit and Vegetable Museum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Family Friendly, Avignon, Avignon hotels, France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2015-07-17T12:36:56+02:00</dcterms:created>
  <dcterms:modified xsi:type="dcterms:W3CDTF">2015-07-17T12:36:56+02:00</dcterms:modified>
  <dc:title/>
  <dc:description/>
  <dc:subject/>
  <cp:keywords/>
  <cp:category/>
</cp:coreProperties>
</file>