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Los Angeles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Where-to-stay-in-Los-Angeles-a-neighborhood-guide</w:t>
            </w:r>
          </w:p>
        </w:tc>
        <w:tc>
          <w:tcPr>
            <w:tcW w:w="6900" w:type="dxa"/>
            <w:shd w:val="clear" w:color="auto" w:fill="BFBFBF"/>
          </w:tcPr>
          <w:p>
            <w:r>
              <w:t xml:space="preserve">Where-to-stay-in-Los-Angeles-a-neighborhood-guide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Los Angeles  California  United States of America (1439028)</w:t>
            </w:r>
          </w:p>
        </w:tc>
        <w:tc>
          <w:tcPr>
            <w:tcW w:w="6900" w:type="dxa"/>
            <w:shd w:val="clear" w:color="auto" w:fill="BFBFBF"/>
          </w:tcPr>
          <w:p>
            <w:r>
              <w:t xml:space="preserve">Los Angeles  California  United States of America (1439028)</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Los Angeles - a neighborhood guide</w:t>
            </w:r>
          </w:p>
        </w:tc>
        <w:tc>
          <w:tcPr>
            <w:tcW w:w="6900" w:type="dxa"/>
            <w:shd w:val="clear" w:color="auto" w:fill="BFBFBF"/>
          </w:tcPr>
          <w:p>
            <w:r>
              <w:t xml:space="preserve">Where to stay in Los Angeles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default/Los_Angeles_0_E009960.jpg</w:t>
            </w:r>
          </w:p>
        </w:tc>
        <w:tc>
          <w:tcPr>
            <w:tcW w:w="6900" w:type="dxa"/>
            <w:shd w:val="clear" w:color="auto" w:fill="BFBFBF"/>
          </w:tcPr>
          <w:p>
            <w:r>
              <w:t xml:space="preserve">default/Los_Angeles_0_E009960.jpg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Like the city's restaurants, shops and inhabitants, places to stay in Los Angeles are far from predictable and certainly not uniform. Whether you are looking for all out glamour and sophistication, panoramic beach views, a locally-run bed and breakfast or a lively family resort, L.A. can deliver. With attractions spread all over this buzzing city it's worth considering what you want to be closest to before making your decision, especially if you don't have access to a car.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going to do any kind of sightseeing in Los Angeles, you're bound to end up in Hollywood - so why not stay here? You'll be within easy reach of some of the top sites, including Sunset Boulevard, the Walk of Fame, Hollywood Bowl and behind the Hollywood Sign, the huge theme park of Universal Studios.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Hotels in 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Most hotels can be found in West and North Hollywood - for the most convenience look at staying in the Hollywood and Highland Center. There are also plenty of big brand hotels grouped on West Sunset Blvd near Sunset Strip, plus more affordable motels towards central Hollywood.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Beverley Hills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Shopaholics with cash to splash will relish staying close to the statement streets Rodeo Drive and Robertson Blvd - packed with designer boutiques and prime celebrity hangouts. The sights of Hollywood - including the Walk of Fame and Hollywood Wax Museum - are also a short drive away, whether you hire a car or jump on a 'rapid bus'.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Beverley Hills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Staying in Beverley Hills is a little pricier, with this area featuring some of L.A.'s flashiest hotels. Find luxury international hotels rubbing shoulders with famous independent residences - the 'Golden Triangle' is a good place to start your search.</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Downtown L.A.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 won't ever be bored in the heart of L.A. This area delivers world-class museums, endless shopping and global cuisines. View the city skyline from the Observation Deck at City Hall, check out a performance at the futuristic Walt Disney Concert Hall, and shop 'til you drop in the Fashion District or Grand Central Market.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Downtown L.A.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Downtown LA offers a range of chain hotels from budget options to the more luxurious. This central location is also good for Los Angeles International Airport, with some hotels only a block away.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Santa Monica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Enjoy a fresher sea atmosphere and a more chilled way of life in the beach city of Santa Monica. The Strand here is ideal for skating, biking or people-watching, while other attractions beachside include Santa Monica Pier and the International Chess Park. A few blocks inland, shop and dine at the pedestrianized Third Street Promenade.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Santa Monica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Santa Monica offers up a range of hotel options from cosy, family run B&amp;B's to luxury hotels overlooking the sea and budget chains. The prime location is obviously right on the beachfront, but don't be put off by a short walk as there are many gems to be found a few blocks away from Ocean Avenue.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Long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Long Beach is a little further from central Los Angeles; an upmarket tourist resort brimming with waterside attractions. Tour ghost-riddled ocean liner, the Queen Mary; visit a state-of-the-art aquarium and float through the canals of Naples Island in a genuine Venetian gondola.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Long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Long Beach is home to a variety of hotels, however for those in search of something different book in at The Queen Mary, a converted Oceanliner that now operates as a hotel, and is said to be haunted.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Los Angeles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Los Angeles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Los Angeles, California, LA, USA, where to stay,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www.hotels.com/articles/ar003467</w:t>
            </w:r>
          </w:p>
        </w:tc>
        <w:tc>
          <w:tcPr>
            <w:tcW w:w="6900" w:type="dxa"/>
            <w:shd w:val="clear" w:color="auto" w:fill="BFBFBF"/>
          </w:tcPr>
          <w:p>
            <w:r>
              <w:t xml:space="preserve">www.hotels.com/articles/ar003467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