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Austin - a travel guide to Austin's neighbourhoods (ar000258)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where-to-stay-in-austin-a-travel-guide-to-austin-s-neighbourhoods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where-to-stay-in-austin-a-travel-guide-to-austin-s-neighbourhoods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40148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40148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  Texas  United States of America (1496344)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  Texas  United States of America (1496344)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Austin - a travel guide to Austin's 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Austin - a travel guide to Austin's 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Austin_Neighbourhoods.jpg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Choosing where to stay for your Austin city getaway will help make your visit stress-free. Book the right Austin hotel with this guide to Austin's neighborhoods.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Downtown &amp;South Austin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Colorado River, along Congress Avenue, downtown Austin sizzles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Sixth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lively clubs and bars. Elegant Southwestern restaurants and down-home cafés, folk- art shops and funky boutiques add to the mix. West of Congress Avenue, the Warehouse District has a more sophisticated scene, with stylish restaurants, clubs and boutiques. Immerse yourself in Texas history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LBJ Library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he Bob Bullock Texas State History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Each contains historic collections and engaging interactive displays. South of the river is South Austin and SoCo (South Congress), where Congress Avenue lights up with rocking live sounds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Continental Club,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down-to-earth cafes and trendy trattorias. Folk art shops and couture boutiques make for fun window-shopping.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title="hotels" href="http://www.hotels.com/de708/hotels-near-downtown-austin-austin-united-states"&gt;</w:t>
            </w:r>
          </w:p>
          <w:p/>
          <w:p>
            <w:r>
              <w:t xml:space="preserve">hotels in Downtown &amp;South Austin 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href="http://www.hotels.com/hotel-texas/hotel-lost-pines"&gt;</w:t>
            </w:r>
          </w:p>
          <w:p/>
          <w:p>
            <w:r>
              <w:t xml:space="preserve">hotels in Lost Pines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North Central Austin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downtown, above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State Capitol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 central Austin's main attraction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University of Texas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campus. Bustling university life is most prevalent on Guadalupe Street. Students browse boutiques or the trinkets and T-shirts of Renaissance Market. A few blocks north of the campus, low-key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Hyde Park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peaceful streets of elegant 19th-century Victorian and American Arts and Crafts-style homes peek out from behind the trees. Kids can marvel at the giant Texas pterosaur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Texas Memorial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A mix of restaurants line Duval Street, including city favorite Hyde Park Grill.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title="hotels" href="http://www.hotels.com/de1658994/hotels-near-university-of-texas-tower-austin-united-states"&gt;</w:t>
            </w:r>
          </w:p>
          <w:p/>
          <w:p>
            <w:r>
              <w:t xml:space="preserve">hotels in North Central Austin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North-west Austin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Suburban northwest Austin puts the visitor close to huge shopping malls like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The Arboretum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The Gateway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complex. Sprawling resorts and spas make their home here too. The area is a useful location for exploring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Texas Hill Country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its wineries,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Austin Museum of Art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as well as Westlake and Lake Travis. Beautiful sunsets set the scene for dinner at the hillside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Oasis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restaurant.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The Emma Long Metropolitan Park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provides scenic hiking and boating opportunities.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title="hotels" href="http://www.hotels.com/de1658964/hotels-near-austin-museum-of-art-austin-united-states"&gt;</w:t>
            </w:r>
          </w:p>
          <w:p/>
          <w:p>
            <w:r>
              <w:t xml:space="preserve">hotels in North-west Austin 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href="http://www.hotels.com/de708/hotels-near-downtown-austin-austin-united-states"&gt;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href="http://www.hotels.com/hotel-texas/hotel-lost-pines"&gt;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href="http://www.hotels.com/de1658994/hotels-near-university-of-texas-tower-austin-united-states"&gt;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href="http://www.hotels.com/de1658964/hotels-near-austin-museum-of-art-austin-united-states"&gt;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Georgetown and Round Rock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sleepy communities of Round Rock and Georgetown are 17 and 27 miles north of Austin. Stroll Round Rock's Old Town, where 19th-century buildings evoke the Old West. Baseball fans can watch the minor league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Round Rock Express,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owned by big-name major league pitcher Nolan Ryan. In historic Georgetown, a cable car takes visitors to limestone caves millions of years old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the Inner Space Cavern.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href="http://www.hotels.com/hotel-texas/hotel-round-rock"&gt;</w:t>
            </w:r>
          </w:p>
          <w:p/>
          <w:p>
            <w:r>
              <w:t xml:space="preserve">hotels in Round Rock 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href="http://www.hotels.com/hotel-texas/hotel-georgetown"&gt;</w:t>
            </w:r>
          </w:p>
          <w:p/>
          <w:p>
            <w:r>
              <w:t xml:space="preserve">hotels in Georgetown 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San Marcos and Lost Pines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25 miles south of Austin on Spring Lake, former Native American town San Marcos was first settled 12,000 years ago. Take a glass-bottomed boat ride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Aquarena Center,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or poke around the caves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Wonderworld.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Wittliff Gallery of Southwestern &amp;Mexican Photography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puts on intriguing exhibitions of regional contemporary works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Lost Pines, 30 miles southeast of Austin, promises leafy environs for hiking, camping and swimming.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href="http://www.hotels.com/hotel-texas/hotel-san-marcos"&gt;</w:t>
            </w:r>
          </w:p>
          <w:p/>
          <w:p>
            <w:r>
              <w:t xml:space="preserve">hotels in San Marcos 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href="http://www.hotels.com/hotel-texas/hotel-lost-pines"&gt;</w:t>
            </w:r>
          </w:p>
          <w:p/>
          <w:p>
            <w:r>
              <w:t xml:space="preserve">hotels in Lost Pines 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href="http://www.hotels.com/hotel-texas/hotel-round-rock"&gt;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href="http://www.hotels.com/hotel-texas/hotel-georgetown"&gt;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href="http://www.hotels.com/hotel-texas/hotel-san-marcos"&gt;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href="http://www.hotels.com/hotel-texas/hotel-lost-pines"&gt;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Antonio  Texas  United States of America (1490932), Dallas  Texas  United States of America (1486134), Atlanta  Georgia  United States of America (1496137)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Antonio  Texas  United States of America (1490932), Dallas  Texas  United States of America (1486134), Atlanta  Georgia  United States of America (1496137)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Austin - a travel guide to Austin's neighborhoods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Choosing where to stay for your Austin city break will help make your visit stress-free. Book the right Austin hotel with this guide to the city's neighborhoods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Austin, United States,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ar000258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ar000258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2015-07-16T17:10:41+02:00</dcterms:created>
  <dcterms:modified xsi:type="dcterms:W3CDTF">2015-07-16T17:10:41+02:00</dcterms:modified>
  <dc:title/>
  <dc:description/>
  <dc:subject/>
  <cp:keywords/>
  <cp:category/>
</cp:coreProperties>
</file>